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06A0" w14:textId="77777777" w:rsidR="00CC2929" w:rsidRPr="00CC2929" w:rsidRDefault="00CC2929" w:rsidP="00CC292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C29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Dear CFMS Members,</w:t>
      </w:r>
    </w:p>
    <w:p w14:paraId="5CADE065" w14:textId="77777777" w:rsidR="00CC2929" w:rsidRPr="00CC2929" w:rsidRDefault="00CC2929" w:rsidP="00CC292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F070B9" w14:textId="7D587A6E" w:rsidR="00CC2929" w:rsidRDefault="00CC2929" w:rsidP="00CC2929">
      <w:pPr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Please consider my candidacy for </w:t>
      </w:r>
      <w:r w:rsidR="00AC5810" w:rsidRPr="00AF056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Direct</w:t>
      </w:r>
      <w:r w:rsidR="000A0678" w:rsidRPr="00AF056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or</w:t>
      </w:r>
      <w:r w:rsidR="00AC5810" w:rsidRPr="00AF056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of Global Health</w:t>
      </w:r>
      <w:r w:rsidR="00AF056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,</w:t>
      </w:r>
      <w:r w:rsidR="00AC5810" w:rsidRPr="00AF056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2024</w:t>
      </w:r>
      <w:r w:rsidR="00AC581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030A60E8" w14:textId="51D31A90" w:rsidR="000A0678" w:rsidRDefault="000A0678" w:rsidP="00CC2929">
      <w:pPr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My name is Nicoletta Dini, and I’m a medical student at Dalhousie University.</w:t>
      </w:r>
      <w:r w:rsidR="00AF056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</w:t>
      </w:r>
      <w:r w:rsidR="00AF056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 another life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 was a “career student” in the arts and humanities – hoping to change the world.</w:t>
      </w:r>
    </w:p>
    <w:p w14:paraId="6C9A6421" w14:textId="31B73EAC" w:rsidR="000A0678" w:rsidRDefault="000A0678" w:rsidP="00CC2929">
      <w:pPr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this pursuit, my education span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ned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political science to journalism, where passions included human rights and environmental concerns. 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My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master’s thesis was on the impact of rising seas 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 Halifax Harbour, 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furthering years of involvement with</w:t>
      </w:r>
      <w:r w:rsidR="00D3337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D3337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environmental organizations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 my community.</w:t>
      </w:r>
    </w:p>
    <w:p w14:paraId="6FC918DB" w14:textId="6E3C6B6C" w:rsidR="000A0678" w:rsidRDefault="000A4A32" w:rsidP="00CC2929">
      <w:pPr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Yet despite</w:t>
      </w:r>
      <w:r w:rsidR="000A06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</w:t>
      </w:r>
      <w:r w:rsidR="00AF056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is activism</w:t>
      </w:r>
      <w:r w:rsidR="000A06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I felt that I was failing to move the needle. This is in part what drew me to medicine, where I felt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 could really make a difference</w:t>
      </w:r>
      <w:r w:rsidR="000A067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7250521B" w14:textId="3EAC4644" w:rsidR="00AF0561" w:rsidRDefault="00AF0561" w:rsidP="00AF0561">
      <w:pPr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Since 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then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I’ve been inspired by the passions and influence of the medical community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joining Dalhousie’s Green Team and Global Health Organization as a result. However, it was the advocacy of the WHO on ceasefire and peace for the civilian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 in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Gaza that has given me the inspiration and courage to run for CFMS</w:t>
      </w:r>
      <w:r w:rsidR="000A4A3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Director of Global Health.</w:t>
      </w:r>
    </w:p>
    <w:p w14:paraId="40B506D9" w14:textId="233AD821" w:rsidR="00AF0561" w:rsidRDefault="00AF0561" w:rsidP="00AF0561">
      <w:pPr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Although there will be many other fantastic, these are the reasons I believe I am well-suited for this position:</w:t>
      </w:r>
    </w:p>
    <w:p w14:paraId="60F723CA" w14:textId="7FF3B670" w:rsidR="00CC2929" w:rsidRPr="00AF0561" w:rsidRDefault="00AF0561" w:rsidP="00AF0561">
      <w:pPr>
        <w:pStyle w:val="ListParagraph"/>
        <w:numPr>
          <w:ilvl w:val="0"/>
          <w:numId w:val="4"/>
        </w:numPr>
        <w:spacing w:after="1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F056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Values</w:t>
      </w:r>
    </w:p>
    <w:p w14:paraId="0424E297" w14:textId="25FA686E" w:rsidR="00CC2929" w:rsidRPr="00CC2929" w:rsidRDefault="00AF0561" w:rsidP="00CC2929">
      <w:pPr>
        <w:spacing w:after="160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 long-standing passion for and commitment to issues of global health, international development, and public health.</w:t>
      </w:r>
    </w:p>
    <w:p w14:paraId="1615650B" w14:textId="18FF7DE1" w:rsidR="00CC2929" w:rsidRPr="00AF0561" w:rsidRDefault="00D33379" w:rsidP="00AF0561">
      <w:pPr>
        <w:pStyle w:val="ListParagraph"/>
        <w:numPr>
          <w:ilvl w:val="0"/>
          <w:numId w:val="4"/>
        </w:numPr>
        <w:spacing w:after="1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Collaboration</w:t>
      </w:r>
    </w:p>
    <w:p w14:paraId="4DD21496" w14:textId="665A600C" w:rsidR="00CC2929" w:rsidRPr="00CC2929" w:rsidRDefault="00D33379" w:rsidP="00CC2929">
      <w:pPr>
        <w:spacing w:after="160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An eagerness to learn from and engage with other IFMSA members across the globe to implement programs that honour the mandates and strategic direction of our organization.</w:t>
      </w:r>
    </w:p>
    <w:p w14:paraId="7E6F4355" w14:textId="3C40A9A6" w:rsidR="00CC2929" w:rsidRPr="00CC2929" w:rsidRDefault="00D33379" w:rsidP="00CC2929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Thank you for your consideration.</w:t>
      </w:r>
    </w:p>
    <w:p w14:paraId="0D771D4D" w14:textId="17B92AFC" w:rsidR="00CC2929" w:rsidRPr="00CC2929" w:rsidRDefault="00CC2929" w:rsidP="00CC2929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  <w:r w:rsidRPr="00CC29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Sincerely,</w:t>
      </w:r>
    </w:p>
    <w:p w14:paraId="04A93086" w14:textId="2ABB575D" w:rsidR="00686710" w:rsidRPr="000A4A32" w:rsidRDefault="00AC5810" w:rsidP="000A4A32">
      <w:pPr>
        <w:spacing w:after="1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Nicoletta Dini</w:t>
      </w:r>
    </w:p>
    <w:sectPr w:rsidR="00686710" w:rsidRPr="000A4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3F2A"/>
    <w:multiLevelType w:val="multilevel"/>
    <w:tmpl w:val="EA02D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16892"/>
    <w:multiLevelType w:val="multilevel"/>
    <w:tmpl w:val="EE70E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6652F"/>
    <w:multiLevelType w:val="hybridMultilevel"/>
    <w:tmpl w:val="95EA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6D37"/>
    <w:multiLevelType w:val="hybridMultilevel"/>
    <w:tmpl w:val="3EEC6FB8"/>
    <w:lvl w:ilvl="0" w:tplc="B3A65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504"/>
    <w:multiLevelType w:val="multilevel"/>
    <w:tmpl w:val="7458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55944">
    <w:abstractNumId w:val="4"/>
  </w:num>
  <w:num w:numId="2" w16cid:durableId="670448741">
    <w:abstractNumId w:val="1"/>
    <w:lvlOverride w:ilvl="0">
      <w:lvl w:ilvl="0">
        <w:numFmt w:val="decimal"/>
        <w:lvlText w:val="%1."/>
        <w:lvlJc w:val="left"/>
      </w:lvl>
    </w:lvlOverride>
  </w:num>
  <w:num w:numId="3" w16cid:durableId="615723121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610042237">
    <w:abstractNumId w:val="2"/>
  </w:num>
  <w:num w:numId="5" w16cid:durableId="956717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29"/>
    <w:rsid w:val="000A0678"/>
    <w:rsid w:val="000A3CBA"/>
    <w:rsid w:val="000A4A32"/>
    <w:rsid w:val="004F5EAD"/>
    <w:rsid w:val="00686710"/>
    <w:rsid w:val="007362B6"/>
    <w:rsid w:val="00820B46"/>
    <w:rsid w:val="009C461C"/>
    <w:rsid w:val="00AC5810"/>
    <w:rsid w:val="00AF0561"/>
    <w:rsid w:val="00B35B2E"/>
    <w:rsid w:val="00CC2929"/>
    <w:rsid w:val="00D33379"/>
    <w:rsid w:val="00F5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BCF37"/>
  <w15:chartTrackingRefBased/>
  <w15:docId w15:val="{D9F43451-038B-D248-8BC8-97EB1323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9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9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9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9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9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9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9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9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9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9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9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9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9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9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9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9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29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2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29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29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29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29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29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292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C29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C5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Dini</dc:creator>
  <cp:keywords/>
  <dc:description/>
  <cp:lastModifiedBy>Nicoletta Dini</cp:lastModifiedBy>
  <cp:revision>1</cp:revision>
  <dcterms:created xsi:type="dcterms:W3CDTF">2024-05-05T01:25:00Z</dcterms:created>
  <dcterms:modified xsi:type="dcterms:W3CDTF">2024-05-05T02:37:00Z</dcterms:modified>
</cp:coreProperties>
</file>